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FA1D" w14:textId="77777777" w:rsidR="006D6615" w:rsidRPr="005141EF" w:rsidRDefault="005141EF" w:rsidP="005141EF">
      <w:pPr>
        <w:pStyle w:val="Heading1"/>
        <w:jc w:val="center"/>
      </w:pPr>
      <w:r w:rsidRPr="005141EF">
        <w:t>Liste – liens directs sur page WEB des SPOS</w:t>
      </w:r>
    </w:p>
    <w:p w14:paraId="01FBFA1E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AL - Lycée Athénée de Luxembourg – </w:t>
      </w:r>
      <w:hyperlink r:id="rId9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01FBFA1F" w14:textId="6EBF4F2B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ALR -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Atert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-Lycée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Redange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– </w:t>
      </w:r>
      <w:hyperlink r:id="rId10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01FBFA20" w14:textId="286C2B54" w:rsidR="005141EF" w:rsidRPr="006C2071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ECG – Lycée Technique École de Commerce et de Gestion – </w:t>
      </w:r>
      <w:hyperlink r:id="rId11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412CE98E" w14:textId="2F4E5421" w:rsidR="006C2071" w:rsidRPr="005141EF" w:rsidRDefault="006C2071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>
        <w:rPr>
          <w:rFonts w:eastAsia="Times New Roman" w:cs="Times New Roman"/>
          <w:sz w:val="24"/>
          <w:szCs w:val="24"/>
          <w:lang w:val="fr-LU" w:eastAsia="fr-LU"/>
        </w:rPr>
        <w:t xml:space="preserve">EI – Ecole Internationale Differdange </w:t>
      </w:r>
      <w:r w:rsidR="00222B5D">
        <w:rPr>
          <w:rFonts w:eastAsia="Times New Roman" w:cs="Times New Roman"/>
          <w:sz w:val="24"/>
          <w:szCs w:val="24"/>
          <w:lang w:val="fr-LU" w:eastAsia="fr-LU"/>
        </w:rPr>
        <w:t xml:space="preserve">et Esch-sur-Alzette </w:t>
      </w:r>
      <w:r w:rsidR="00222B5D" w:rsidRPr="00076EA3">
        <w:rPr>
          <w:rFonts w:eastAsia="Times New Roman" w:cs="Times New Roman"/>
          <w:sz w:val="24"/>
          <w:szCs w:val="24"/>
          <w:lang w:val="fr-LU" w:eastAsia="fr-LU"/>
        </w:rPr>
        <w:t>(pas de page SPOS)</w:t>
      </w:r>
    </w:p>
    <w:p w14:paraId="01FBFA21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LAM - Lycée des Arts et Métiers – lien direct </w:t>
      </w:r>
      <w:hyperlink r:id="rId12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site </w:t>
        </w:r>
        <w:proofErr w:type="spellStart"/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Limp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e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rtsberg</w:t>
        </w:r>
        <w:proofErr w:type="spellEnd"/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 et </w:t>
        </w:r>
        <w:proofErr w:type="spellStart"/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Dommeldange</w:t>
        </w:r>
        <w:proofErr w:type="spellEnd"/>
      </w:hyperlink>
    </w:p>
    <w:p w14:paraId="01FBFA22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LAML - Lycée Aline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Mayrisch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Luxembourg – </w:t>
      </w:r>
      <w:hyperlink r:id="rId13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lien direct vers 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S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POS</w:t>
        </w:r>
      </w:hyperlink>
    </w:p>
    <w:p w14:paraId="01FBFA23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LBV - Lycée Bel-Val – </w:t>
      </w:r>
      <w:hyperlink r:id="rId14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r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s SPOS</w:t>
        </w:r>
      </w:hyperlink>
    </w:p>
    <w:p w14:paraId="01FBFA24" w14:textId="417CB655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LCD - Lycée Classique de Diekirch – </w:t>
      </w:r>
      <w:hyperlink r:id="rId15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 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SPOS</w:t>
        </w:r>
      </w:hyperlink>
    </w:p>
    <w:p w14:paraId="01FBFA25" w14:textId="30FE5B6B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LCE - Lycée Classique </w:t>
      </w:r>
      <w:r w:rsidR="00F12023">
        <w:rPr>
          <w:rFonts w:eastAsia="Times New Roman" w:cs="Times New Roman"/>
          <w:sz w:val="24"/>
          <w:szCs w:val="24"/>
          <w:lang w:val="fr-LU" w:eastAsia="fr-LU"/>
        </w:rPr>
        <w:t xml:space="preserve">et Technique </w:t>
      </w: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Echternach – </w:t>
      </w:r>
      <w:hyperlink r:id="rId16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c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t vers SPOS</w:t>
        </w:r>
      </w:hyperlink>
    </w:p>
    <w:p w14:paraId="01FBFA26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LEM - Lycée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Ermesinde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Miersch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– </w:t>
      </w:r>
      <w:hyperlink r:id="rId17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e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rs SPOS</w:t>
        </w:r>
      </w:hyperlink>
    </w:p>
    <w:p w14:paraId="01FBFA27" w14:textId="2F49C98A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Lënster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Lycée (LLJ) </w:t>
      </w:r>
      <w:hyperlink r:id="rId18" w:history="1">
        <w:r w:rsidR="00482EC7" w:rsidRPr="00482EC7">
          <w:rPr>
            <w:rStyle w:val="Hyperlink"/>
            <w:rFonts w:eastAsia="Times New Roman" w:cs="Times New Roman"/>
            <w:sz w:val="24"/>
            <w:szCs w:val="24"/>
            <w:lang w:val="fr-LU" w:eastAsia="fr-LU"/>
          </w:rPr>
          <w:t>lien direct vers le SPOS</w:t>
        </w:r>
      </w:hyperlink>
    </w:p>
    <w:p w14:paraId="01FBFA28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LGE - Lycée de Garçons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Esch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– </w:t>
      </w:r>
      <w:hyperlink r:id="rId19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r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ect vers SPOS</w:t>
        </w:r>
      </w:hyperlink>
    </w:p>
    <w:p w14:paraId="01FBFA29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LGL - Lycée de Garçons Luxembourg – </w:t>
      </w:r>
      <w:hyperlink r:id="rId20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r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ect vers SPOS</w:t>
        </w:r>
      </w:hyperlink>
    </w:p>
    <w:p w14:paraId="01FBFA2A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LHCE - Lycée Hubert Clément Esch-sur-Alzette – </w:t>
      </w:r>
      <w:hyperlink r:id="rId21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lien 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d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irect vers SPOS</w:t>
        </w:r>
      </w:hyperlink>
    </w:p>
    <w:p w14:paraId="01FBFA2B" w14:textId="77777777" w:rsidR="005141EF" w:rsidRPr="008E0B2E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LJBM - Lycée Josy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Barthel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Mamer – </w:t>
      </w:r>
      <w:hyperlink r:id="rId22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lien direct vers 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S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POS</w:t>
        </w:r>
      </w:hyperlink>
    </w:p>
    <w:p w14:paraId="25CE16DF" w14:textId="25BEEA17" w:rsidR="008E0B2E" w:rsidRPr="005141EF" w:rsidRDefault="008E0B2E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>
        <w:rPr>
          <w:rFonts w:eastAsia="Times New Roman" w:cs="Times New Roman"/>
          <w:sz w:val="24"/>
          <w:szCs w:val="24"/>
          <w:lang w:val="fr-LU" w:eastAsia="fr-LU"/>
        </w:rPr>
        <w:t xml:space="preserve">LML – Lycée Michel Lucius - </w:t>
      </w:r>
    </w:p>
    <w:p w14:paraId="01FBFA2C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>LMRL - Lycée Michel-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Rodange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Luxembourg – </w:t>
      </w:r>
      <w:hyperlink r:id="rId23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lien direct 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v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ers SPOS</w:t>
        </w:r>
      </w:hyperlink>
    </w:p>
    <w:p w14:paraId="01FBFA2D" w14:textId="08B5C81C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LN – Lycée du Nord Wiltz – </w:t>
      </w:r>
      <w:hyperlink r:id="rId24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O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S</w:t>
        </w:r>
      </w:hyperlink>
    </w:p>
    <w:p w14:paraId="01FBFA2E" w14:textId="69C92344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LNB - Lycée Nic-Biever – </w:t>
      </w:r>
      <w:hyperlink r:id="rId25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P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OS</w:t>
        </w:r>
      </w:hyperlink>
    </w:p>
    <w:p w14:paraId="01FBFA2F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LRSL - Lycée Robert-Schuman Luxembourg – </w:t>
      </w:r>
      <w:hyperlink r:id="rId26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01FBFA30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LTA - Lycée Technique Agricole – </w:t>
      </w:r>
      <w:hyperlink r:id="rId27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01FBFA31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LTB – Lycée Technique de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Bonnevoie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– </w:t>
      </w:r>
      <w:hyperlink r:id="rId28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01FBFA32" w14:textId="521DA473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LTC- Lycée Technique du Centre – </w:t>
      </w:r>
      <w:hyperlink r:id="rId29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01FBFA33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LTE - Lycée Technique Esch-sur-Alzette – </w:t>
      </w:r>
      <w:hyperlink r:id="rId30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i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rect vers SPOS</w:t>
        </w:r>
      </w:hyperlink>
    </w:p>
    <w:p w14:paraId="01FBFA34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LTETT - Lycée Technique Ettelbruck – </w:t>
      </w:r>
      <w:hyperlink r:id="rId31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01FBFA35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LTHAH - Lycée Technique Hôtelier Alexis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Heck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Diekirch – </w:t>
      </w:r>
      <w:hyperlink r:id="rId32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 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vers SPOS</w:t>
        </w:r>
      </w:hyperlink>
    </w:p>
    <w:p w14:paraId="01FBFA36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LTL - Lycée Technique de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Lallange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– </w:t>
      </w:r>
      <w:hyperlink r:id="rId33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lien direct vers 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S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POS</w:t>
        </w:r>
      </w:hyperlink>
    </w:p>
    <w:p w14:paraId="01FBFA37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LTMA - Lycée Technique Mathias Adam – </w:t>
      </w:r>
      <w:hyperlink r:id="rId34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r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s SPOS</w:t>
        </w:r>
      </w:hyperlink>
    </w:p>
    <w:p w14:paraId="01FBFA38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LML - Lycée Technique Michel Lucius – </w:t>
      </w:r>
      <w:hyperlink r:id="rId35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lien direct vers 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S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POS</w:t>
        </w:r>
      </w:hyperlink>
    </w:p>
    <w:p w14:paraId="01FBFA39" w14:textId="61B15B76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LTPES – Lycée Technique pour Professions Educatives et Sociales – </w:t>
      </w:r>
      <w:hyperlink r:id="rId36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i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rect vers SPOS</w:t>
        </w:r>
      </w:hyperlink>
    </w:p>
    <w:p w14:paraId="01FBFA3A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LTPS - Lycée Technique pour Professions de Santé – </w:t>
      </w:r>
      <w:hyperlink r:id="rId37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Ettelbrück et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Bascharage</w:t>
      </w:r>
      <w:proofErr w:type="spellEnd"/>
    </w:p>
    <w:p w14:paraId="01FBFA3B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>MLG (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Maacher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Lycée, ancien LTJB - Lycée Technique Joseph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Bech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– </w:t>
      </w:r>
      <w:hyperlink r:id="rId38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01FBFA3C" w14:textId="281F4345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NOSL -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Nordstad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Lycée – </w:t>
      </w:r>
      <w:hyperlink r:id="rId39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SPOS</w:t>
        </w:r>
      </w:hyperlink>
    </w:p>
    <w:p w14:paraId="01FBFA3D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SLP - Schengen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Lyzeum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Perl – </w:t>
      </w:r>
      <w:hyperlink r:id="rId40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 xml:space="preserve">lien direct 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v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ers SPOS</w:t>
        </w:r>
      </w:hyperlink>
    </w:p>
    <w:p w14:paraId="01FBFA3E" w14:textId="77777777" w:rsidR="005141EF" w:rsidRPr="005141EF" w:rsidRDefault="005141EF" w:rsidP="00514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Sportlycée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</w:t>
      </w:r>
      <w:proofErr w:type="spellStart"/>
      <w:r w:rsidRPr="005141EF">
        <w:rPr>
          <w:rFonts w:eastAsia="Times New Roman" w:cs="Times New Roman"/>
          <w:sz w:val="24"/>
          <w:szCs w:val="24"/>
          <w:lang w:val="fr-LU" w:eastAsia="fr-LU"/>
        </w:rPr>
        <w:t>Lëtzebuerg</w:t>
      </w:r>
      <w:proofErr w:type="spellEnd"/>
      <w:r w:rsidRPr="005141EF">
        <w:rPr>
          <w:rFonts w:eastAsia="Times New Roman" w:cs="Times New Roman"/>
          <w:sz w:val="24"/>
          <w:szCs w:val="24"/>
          <w:lang w:val="fr-LU" w:eastAsia="fr-LU"/>
        </w:rPr>
        <w:t xml:space="preserve"> – </w:t>
      </w:r>
      <w:hyperlink r:id="rId41" w:history="1"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lien direct vers SP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O</w:t>
        </w:r>
        <w:r w:rsidRPr="005141EF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S</w:t>
        </w:r>
      </w:hyperlink>
    </w:p>
    <w:p w14:paraId="01FBFA3F" w14:textId="77777777" w:rsidR="005141EF" w:rsidRPr="005141EF" w:rsidRDefault="005141EF" w:rsidP="005141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>
        <w:rPr>
          <w:rFonts w:eastAsia="Times New Roman" w:cs="Times New Roman"/>
          <w:b/>
          <w:bCs/>
          <w:sz w:val="24"/>
          <w:szCs w:val="24"/>
          <w:lang w:val="fr-LU" w:eastAsia="fr-LU"/>
        </w:rPr>
        <w:t>Autres :</w:t>
      </w:r>
    </w:p>
    <w:p w14:paraId="01FBFA40" w14:textId="2DDBD479" w:rsidR="005141EF" w:rsidRPr="00076EA3" w:rsidRDefault="005141EF" w:rsidP="00076EA3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="Times New Roman" w:cs="Times New Roman"/>
          <w:sz w:val="24"/>
          <w:szCs w:val="24"/>
          <w:lang w:val="fr-LU" w:eastAsia="fr-LU"/>
        </w:rPr>
      </w:pPr>
      <w:proofErr w:type="spellStart"/>
      <w:r w:rsidRPr="00076EA3">
        <w:rPr>
          <w:rFonts w:eastAsia="Times New Roman" w:cs="Times New Roman"/>
          <w:sz w:val="24"/>
          <w:szCs w:val="24"/>
          <w:lang w:val="fr-LU" w:eastAsia="fr-LU"/>
        </w:rPr>
        <w:t>cnfpc</w:t>
      </w:r>
      <w:proofErr w:type="spellEnd"/>
      <w:r w:rsidRPr="00076EA3">
        <w:rPr>
          <w:rFonts w:eastAsia="Times New Roman" w:cs="Times New Roman"/>
          <w:sz w:val="24"/>
          <w:szCs w:val="24"/>
          <w:lang w:val="fr-LU" w:eastAsia="fr-LU"/>
        </w:rPr>
        <w:t xml:space="preserve"> Ettelbruck </w:t>
      </w:r>
      <w:hyperlink r:id="rId42" w:history="1">
        <w:r w:rsidR="00124448" w:rsidRPr="00076EA3">
          <w:rPr>
            <w:rStyle w:val="Hyperlink"/>
            <w:rFonts w:eastAsia="Times New Roman" w:cs="Times New Roman"/>
            <w:sz w:val="24"/>
            <w:szCs w:val="24"/>
            <w:lang w:val="fr-LU" w:eastAsia="fr-LU"/>
          </w:rPr>
          <w:t>http://www.cnfpc.lu/spos/</w:t>
        </w:r>
      </w:hyperlink>
    </w:p>
    <w:p w14:paraId="01FBFA41" w14:textId="1265EB0F" w:rsidR="005141EF" w:rsidRPr="00076EA3" w:rsidRDefault="005141EF" w:rsidP="00076EA3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076EA3">
        <w:rPr>
          <w:rFonts w:eastAsia="Times New Roman" w:cs="Times New Roman"/>
          <w:sz w:val="24"/>
          <w:szCs w:val="24"/>
          <w:lang w:val="fr-LU" w:eastAsia="fr-LU"/>
        </w:rPr>
        <w:t>LTPEM - L</w:t>
      </w:r>
      <w:r w:rsidR="00867E89" w:rsidRPr="00076EA3">
        <w:rPr>
          <w:rFonts w:eastAsia="Times New Roman" w:cs="Times New Roman"/>
          <w:sz w:val="24"/>
          <w:szCs w:val="24"/>
          <w:lang w:val="fr-LU" w:eastAsia="fr-LU"/>
        </w:rPr>
        <w:t>ycée Technique Privé Emile Metz (pas de page SPOS)</w:t>
      </w:r>
    </w:p>
    <w:p w14:paraId="1839D107" w14:textId="77777777" w:rsidR="00867E89" w:rsidRPr="00076EA3" w:rsidRDefault="005141EF" w:rsidP="00076EA3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076EA3">
        <w:rPr>
          <w:rFonts w:eastAsia="Times New Roman" w:cs="Times New Roman"/>
          <w:sz w:val="24"/>
          <w:szCs w:val="24"/>
          <w:lang w:val="fr-LU" w:eastAsia="fr-LU"/>
        </w:rPr>
        <w:t xml:space="preserve">E2C – Ecole de la Deuxième Chance </w:t>
      </w:r>
      <w:r w:rsidR="00867E89" w:rsidRPr="00076EA3">
        <w:rPr>
          <w:rFonts w:eastAsia="Times New Roman" w:cs="Times New Roman"/>
          <w:sz w:val="24"/>
          <w:szCs w:val="24"/>
          <w:lang w:val="fr-LU" w:eastAsia="fr-LU"/>
        </w:rPr>
        <w:t>(pas de page SPOS)</w:t>
      </w:r>
    </w:p>
    <w:p w14:paraId="01FBFA43" w14:textId="7D14CAB0" w:rsidR="005141EF" w:rsidRPr="00076EA3" w:rsidRDefault="005141EF" w:rsidP="00076EA3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076EA3">
        <w:rPr>
          <w:rFonts w:eastAsia="Times New Roman" w:cs="Times New Roman"/>
          <w:sz w:val="24"/>
          <w:szCs w:val="24"/>
          <w:lang w:val="fr-LU" w:eastAsia="fr-LU"/>
        </w:rPr>
        <w:t xml:space="preserve">EPF - École Privée </w:t>
      </w:r>
      <w:proofErr w:type="spellStart"/>
      <w:r w:rsidRPr="00076EA3">
        <w:rPr>
          <w:rFonts w:eastAsia="Times New Roman" w:cs="Times New Roman"/>
          <w:sz w:val="24"/>
          <w:szCs w:val="24"/>
          <w:lang w:val="fr-LU" w:eastAsia="fr-LU"/>
        </w:rPr>
        <w:t>Fieldgen</w:t>
      </w:r>
      <w:proofErr w:type="spellEnd"/>
      <w:r w:rsidRPr="00076EA3">
        <w:rPr>
          <w:rFonts w:eastAsia="Times New Roman" w:cs="Times New Roman"/>
          <w:sz w:val="24"/>
          <w:szCs w:val="24"/>
          <w:lang w:val="fr-LU" w:eastAsia="fr-LU"/>
        </w:rPr>
        <w:t xml:space="preserve"> </w:t>
      </w:r>
      <w:hyperlink r:id="rId43" w:history="1">
        <w:r w:rsidRPr="00076EA3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http://w</w:t>
        </w:r>
        <w:r w:rsidRPr="00076EA3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w</w:t>
        </w:r>
        <w:r w:rsidRPr="00076EA3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w.epf.lu/fr/SPOS</w:t>
        </w:r>
      </w:hyperlink>
    </w:p>
    <w:p w14:paraId="01FBFA44" w14:textId="77777777" w:rsidR="005141EF" w:rsidRPr="00076EA3" w:rsidRDefault="005141EF" w:rsidP="00076EA3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076EA3">
        <w:rPr>
          <w:rFonts w:eastAsia="Times New Roman" w:cs="Times New Roman"/>
          <w:sz w:val="24"/>
          <w:szCs w:val="24"/>
          <w:lang w:val="fr-LU" w:eastAsia="fr-LU"/>
        </w:rPr>
        <w:t xml:space="preserve">EPMC - École Privée Marie-Consolatrice - </w:t>
      </w:r>
      <w:hyperlink r:id="rId44" w:history="1">
        <w:r w:rsidRPr="00076EA3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http:</w:t>
        </w:r>
        <w:r w:rsidRPr="00076EA3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/</w:t>
        </w:r>
        <w:r w:rsidRPr="00076EA3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/www.epmc.lu/?com=0I287I0I0I</w:t>
        </w:r>
      </w:hyperlink>
    </w:p>
    <w:p w14:paraId="01FBFA45" w14:textId="484C8CAF" w:rsidR="005141EF" w:rsidRPr="00076EA3" w:rsidRDefault="005141EF" w:rsidP="00076EA3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076EA3">
        <w:rPr>
          <w:rFonts w:eastAsia="Times New Roman" w:cs="Times New Roman"/>
          <w:sz w:val="24"/>
          <w:szCs w:val="24"/>
          <w:lang w:val="fr-LU" w:eastAsia="fr-LU"/>
        </w:rPr>
        <w:t xml:space="preserve">EPND - École Privée Notre-Dame (Sainte-Sophie) École luxembourgeoise </w:t>
      </w:r>
      <w:r w:rsidR="00867E89" w:rsidRPr="00076EA3">
        <w:rPr>
          <w:rFonts w:eastAsia="Times New Roman" w:cs="Times New Roman"/>
          <w:sz w:val="24"/>
          <w:szCs w:val="24"/>
          <w:lang w:val="fr-LU" w:eastAsia="fr-LU"/>
        </w:rPr>
        <w:t>(pas de page SPOS)</w:t>
      </w:r>
    </w:p>
    <w:p w14:paraId="01FBFA46" w14:textId="77777777" w:rsidR="005141EF" w:rsidRPr="008E0B2E" w:rsidRDefault="005141EF" w:rsidP="00076EA3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 w:rsidRPr="00076EA3">
        <w:rPr>
          <w:rFonts w:eastAsia="Times New Roman" w:cs="Times New Roman"/>
          <w:sz w:val="24"/>
          <w:szCs w:val="24"/>
          <w:lang w:val="fr-LU" w:eastAsia="fr-LU"/>
        </w:rPr>
        <w:t xml:space="preserve">EPSA - École Privée Sainte-Anne </w:t>
      </w:r>
      <w:hyperlink r:id="rId45" w:history="1">
        <w:r w:rsidRPr="00076EA3">
          <w:rPr>
            <w:rFonts w:eastAsia="Times New Roman" w:cs="Times New Roman"/>
            <w:color w:val="0000FF"/>
            <w:sz w:val="24"/>
            <w:szCs w:val="24"/>
            <w:u w:val="single"/>
            <w:lang w:val="fr-LU" w:eastAsia="fr-LU"/>
          </w:rPr>
          <w:t>https://www.sainte-anne.lu/SPOS-160</w:t>
        </w:r>
      </w:hyperlink>
    </w:p>
    <w:p w14:paraId="28272AD5" w14:textId="01A2E2E2" w:rsidR="008E0B2E" w:rsidRPr="00076EA3" w:rsidRDefault="008E0B2E" w:rsidP="00076EA3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="Times New Roman" w:cs="Times New Roman"/>
          <w:sz w:val="24"/>
          <w:szCs w:val="24"/>
          <w:lang w:val="fr-LU" w:eastAsia="fr-LU"/>
        </w:rPr>
      </w:pPr>
      <w:r>
        <w:rPr>
          <w:rFonts w:eastAsia="Times New Roman" w:cs="Times New Roman"/>
          <w:sz w:val="24"/>
          <w:szCs w:val="24"/>
          <w:lang w:val="fr-LU" w:eastAsia="fr-LU"/>
        </w:rPr>
        <w:t>Waldorfschoul</w:t>
      </w:r>
      <w:bookmarkStart w:id="0" w:name="_GoBack"/>
      <w:bookmarkEnd w:id="0"/>
    </w:p>
    <w:p w14:paraId="01FBFA47" w14:textId="77777777" w:rsidR="005141EF" w:rsidRPr="005141EF" w:rsidRDefault="005141EF" w:rsidP="005141EF"/>
    <w:sectPr w:rsidR="005141EF" w:rsidRPr="005141EF" w:rsidSect="0051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AB6"/>
    <w:multiLevelType w:val="multilevel"/>
    <w:tmpl w:val="74A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5650A"/>
    <w:multiLevelType w:val="hybridMultilevel"/>
    <w:tmpl w:val="10060AF4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710"/>
    <w:multiLevelType w:val="multilevel"/>
    <w:tmpl w:val="29F4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EF"/>
    <w:rsid w:val="00076EA3"/>
    <w:rsid w:val="00124448"/>
    <w:rsid w:val="00222B5D"/>
    <w:rsid w:val="002C1273"/>
    <w:rsid w:val="00482EC7"/>
    <w:rsid w:val="005060A6"/>
    <w:rsid w:val="005141EF"/>
    <w:rsid w:val="006C2071"/>
    <w:rsid w:val="006D6615"/>
    <w:rsid w:val="00855268"/>
    <w:rsid w:val="00867E89"/>
    <w:rsid w:val="008E0B2E"/>
    <w:rsid w:val="009171A0"/>
    <w:rsid w:val="00942D38"/>
    <w:rsid w:val="00F1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F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1E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1E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1E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1E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1E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1E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1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1E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1E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1E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1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1E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141EF"/>
    <w:rPr>
      <w:b/>
      <w:bCs/>
    </w:rPr>
  </w:style>
  <w:style w:type="character" w:styleId="Emphasis">
    <w:name w:val="Emphasis"/>
    <w:uiPriority w:val="20"/>
    <w:qFormat/>
    <w:rsid w:val="005141E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141E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141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14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41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41E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1E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141E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141E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141E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141E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141E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1E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141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FollowedHyperlink">
    <w:name w:val="FollowedHyperlink"/>
    <w:basedOn w:val="DefaultParagraphFont"/>
    <w:uiPriority w:val="99"/>
    <w:semiHidden/>
    <w:unhideWhenUsed/>
    <w:rsid w:val="00124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1E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1E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1E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1E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1E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1E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1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1E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1E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1E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1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1E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141EF"/>
    <w:rPr>
      <w:b/>
      <w:bCs/>
    </w:rPr>
  </w:style>
  <w:style w:type="character" w:styleId="Emphasis">
    <w:name w:val="Emphasis"/>
    <w:uiPriority w:val="20"/>
    <w:qFormat/>
    <w:rsid w:val="005141E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141E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141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14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41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41E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1E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141E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141E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141E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141E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141E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1E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141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FollowedHyperlink">
    <w:name w:val="FollowedHyperlink"/>
    <w:basedOn w:val="DefaultParagraphFont"/>
    <w:uiPriority w:val="99"/>
    <w:semiHidden/>
    <w:unhideWhenUsed/>
    <w:rsid w:val="00124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ml.lu/fr/spos/" TargetMode="External"/><Relationship Id="rId18" Type="http://schemas.openxmlformats.org/officeDocument/2006/relationships/hyperlink" Target="http://lensterlycee.lu/?page_id=11507" TargetMode="External"/><Relationship Id="rId26" Type="http://schemas.openxmlformats.org/officeDocument/2006/relationships/hyperlink" Target="http://www.lrsl.lu/spos" TargetMode="External"/><Relationship Id="rId39" Type="http://schemas.openxmlformats.org/officeDocument/2006/relationships/hyperlink" Target="http://www.nosl.lu/new/spos/" TargetMode="External"/><Relationship Id="rId21" Type="http://schemas.openxmlformats.org/officeDocument/2006/relationships/hyperlink" Target="http://spos.lhce.lu/" TargetMode="External"/><Relationship Id="rId34" Type="http://schemas.openxmlformats.org/officeDocument/2006/relationships/hyperlink" Target="http://www.ltma.lu/index.php/services-scolaires" TargetMode="External"/><Relationship Id="rId42" Type="http://schemas.openxmlformats.org/officeDocument/2006/relationships/hyperlink" Target="http://www.cnfpc.lu/spos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lce.lu/site/spos" TargetMode="External"/><Relationship Id="rId29" Type="http://schemas.openxmlformats.org/officeDocument/2006/relationships/hyperlink" Target="https://www.ltc.lu/index.php/notre-lycee/services/spo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cg.lu/jma3/index.php/presentation/spos" TargetMode="External"/><Relationship Id="rId24" Type="http://schemas.openxmlformats.org/officeDocument/2006/relationships/hyperlink" Target="http://www.lnw.lu/index.php/spos/spos-1-accueil" TargetMode="External"/><Relationship Id="rId32" Type="http://schemas.openxmlformats.org/officeDocument/2006/relationships/hyperlink" Target="http://www.lthah.lu/index.php?option=com_contact&amp;view=category&amp;id=10&amp;Itemid=196" TargetMode="External"/><Relationship Id="rId37" Type="http://schemas.openxmlformats.org/officeDocument/2006/relationships/hyperlink" Target="http://www.ltps.lu/index.php/2012-11-23-08-17-19/le-spos" TargetMode="External"/><Relationship Id="rId40" Type="http://schemas.openxmlformats.org/officeDocument/2006/relationships/hyperlink" Target="http://www.schengenlyzeum.eu/schulgemeinschaft/sozialpaed-dienst-spos/?sword_list%5b0%5d=spos" TargetMode="External"/><Relationship Id="rId45" Type="http://schemas.openxmlformats.org/officeDocument/2006/relationships/hyperlink" Target="https://www.sainte-anne.lu/SPOS-16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cd.lu/home/contacter-le-spos-2/" TargetMode="External"/><Relationship Id="rId23" Type="http://schemas.openxmlformats.org/officeDocument/2006/relationships/hyperlink" Target="http://www.lmrl.lu/wp/?page_id=385" TargetMode="External"/><Relationship Id="rId28" Type="http://schemas.openxmlformats.org/officeDocument/2006/relationships/hyperlink" Target="http://www.ltb.lu/notre-lycee/spos/missions/" TargetMode="External"/><Relationship Id="rId36" Type="http://schemas.openxmlformats.org/officeDocument/2006/relationships/hyperlink" Target="http://apache.ltpes.lu/administration/" TargetMode="External"/><Relationship Id="rId10" Type="http://schemas.openxmlformats.org/officeDocument/2006/relationships/hyperlink" Target="https://www.alr.lu/service/spos" TargetMode="External"/><Relationship Id="rId19" Type="http://schemas.openxmlformats.org/officeDocument/2006/relationships/hyperlink" Target="http://lge.lu/services/spos/" TargetMode="External"/><Relationship Id="rId31" Type="http://schemas.openxmlformats.org/officeDocument/2006/relationships/hyperlink" Target="http://spos.ltett.lu/SPOS/Lequipe.html" TargetMode="External"/><Relationship Id="rId44" Type="http://schemas.openxmlformats.org/officeDocument/2006/relationships/hyperlink" Target="http://www.epmc.lu/?com=0I287I0I0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.lu/index.php/services/spos" TargetMode="External"/><Relationship Id="rId14" Type="http://schemas.openxmlformats.org/officeDocument/2006/relationships/hyperlink" Target="https://www.lbv.lu/index.php?option=com_content&amp;view=article&amp;id=95&amp;Itemid=426" TargetMode="External"/><Relationship Id="rId22" Type="http://schemas.openxmlformats.org/officeDocument/2006/relationships/hyperlink" Target="http://www.ljbm.lu/services/spos.html" TargetMode="External"/><Relationship Id="rId27" Type="http://schemas.openxmlformats.org/officeDocument/2006/relationships/hyperlink" Target="http://www.lta.lu/spos.html" TargetMode="External"/><Relationship Id="rId30" Type="http://schemas.openxmlformats.org/officeDocument/2006/relationships/hyperlink" Target="http://www.lte.lu/services/spos/" TargetMode="External"/><Relationship Id="rId35" Type="http://schemas.openxmlformats.org/officeDocument/2006/relationships/hyperlink" Target="http://www.lml.lu/spos/" TargetMode="External"/><Relationship Id="rId43" Type="http://schemas.openxmlformats.org/officeDocument/2006/relationships/hyperlink" Target="http://www.epf.lu/fr/SPO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ltam.lu/index.php?menu=68&amp;page=140&amp;portal=15" TargetMode="External"/><Relationship Id="rId17" Type="http://schemas.openxmlformats.org/officeDocument/2006/relationships/hyperlink" Target="http://www.lem.lu/index.php?option=com_content&amp;view=article&amp;id=93&amp;Itemid=91" TargetMode="External"/><Relationship Id="rId25" Type="http://schemas.openxmlformats.org/officeDocument/2006/relationships/hyperlink" Target="http://www.lnbd.lu/?page_id=104" TargetMode="External"/><Relationship Id="rId33" Type="http://schemas.openxmlformats.org/officeDocument/2006/relationships/hyperlink" Target="http://www.ltl.lu/index.php?option=com_content&amp;view=article&amp;id=12&amp;Itemid=160" TargetMode="External"/><Relationship Id="rId38" Type="http://schemas.openxmlformats.org/officeDocument/2006/relationships/hyperlink" Target="http://www.maacherlycee.lu/administration/les-services/spo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aizide.lgl.lu/lgl.lu/pages/spos.php" TargetMode="External"/><Relationship Id="rId41" Type="http://schemas.openxmlformats.org/officeDocument/2006/relationships/hyperlink" Target="http://portal.education.lu/sportlycee/Services/SPO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0F97598B0E48AF166D3F3745C8F8" ma:contentTypeVersion="2" ma:contentTypeDescription="Create a new document." ma:contentTypeScope="" ma:versionID="1f94b95ab80085d4cb1ba5275d7c263e">
  <xsd:schema xmlns:xsd="http://www.w3.org/2001/XMLSchema" xmlns:xs="http://www.w3.org/2001/XMLSchema" xmlns:p="http://schemas.microsoft.com/office/2006/metadata/properties" xmlns:ns2="9f024c81-a754-45fb-8c06-f27199853e72" targetNamespace="http://schemas.microsoft.com/office/2006/metadata/properties" ma:root="true" ma:fieldsID="7fc8e7494cf9331c48fe7d5e7689b76b" ns2:_="">
    <xsd:import namespace="9f024c81-a754-45fb-8c06-f27199853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24c81-a754-45fb-8c06-f27199853e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56CA9-939B-4817-9471-6341422A7A23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f024c81-a754-45fb-8c06-f27199853e7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B07934-77DC-42E8-BE73-7018CEDDC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899ED-3D32-41B4-9775-36508F1DD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24c81-a754-45fb-8c06-f27199853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MENFP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STOFFEL</dc:creator>
  <cp:lastModifiedBy>Alice STOFFEL</cp:lastModifiedBy>
  <cp:revision>11</cp:revision>
  <dcterms:created xsi:type="dcterms:W3CDTF">2017-04-19T13:23:00Z</dcterms:created>
  <dcterms:modified xsi:type="dcterms:W3CDTF">2017-04-19T14:18:00Z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0x010100A66E0F97598B0E48AF166D3F3745C8F8</vt:lpwstr>
  </property>
</Properties>
</file>